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60" w:rsidRDefault="00382F60" w:rsidP="00382F60">
      <w:r>
        <w:rPr>
          <w:u w:val="single"/>
        </w:rPr>
        <w:t>Agnes WODEWARD</w:t>
      </w:r>
      <w:r>
        <w:t xml:space="preserve">       (fl.1474)</w:t>
      </w:r>
    </w:p>
    <w:p w:rsidR="00382F60" w:rsidRDefault="00382F60" w:rsidP="00382F60">
      <w:pPr>
        <w:rPr>
          <w:lang w:eastAsia="zh-CN"/>
        </w:rPr>
      </w:pPr>
      <w:r>
        <w:t>of Otteley.</w:t>
      </w:r>
    </w:p>
    <w:p w:rsidR="00382F60" w:rsidRDefault="00382F60" w:rsidP="00382F60">
      <w:pPr>
        <w:rPr>
          <w:lang w:eastAsia="zh-CN"/>
        </w:rPr>
      </w:pPr>
    </w:p>
    <w:p w:rsidR="00382F60" w:rsidRDefault="00382F60" w:rsidP="00382F60">
      <w:pPr>
        <w:rPr>
          <w:lang w:eastAsia="zh-CN"/>
        </w:rPr>
      </w:pPr>
    </w:p>
    <w:p w:rsidR="00382F60" w:rsidRPr="004665B0" w:rsidRDefault="00382F60" w:rsidP="00382F60">
      <w:pPr>
        <w:ind w:left="720"/>
      </w:pPr>
      <w:r>
        <w:t>1474</w:t>
      </w:r>
      <w:r w:rsidRPr="004665B0">
        <w:tab/>
      </w:r>
      <w:r>
        <w:t>He made his Will.</w:t>
      </w:r>
    </w:p>
    <w:p w:rsidR="00382F60" w:rsidRPr="004665B0" w:rsidRDefault="00382F60" w:rsidP="00382F6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63)</w:t>
      </w:r>
    </w:p>
    <w:p w:rsidR="00382F60" w:rsidRPr="004665B0" w:rsidRDefault="00382F60" w:rsidP="00382F60">
      <w:pPr>
        <w:ind w:left="1440"/>
      </w:pPr>
    </w:p>
    <w:p w:rsidR="00382F60" w:rsidRPr="004665B0" w:rsidRDefault="00382F60" w:rsidP="00382F60">
      <w:pPr>
        <w:ind w:left="720" w:firstLine="720"/>
        <w:rPr>
          <w:lang w:eastAsia="zh-CN"/>
        </w:rPr>
      </w:pPr>
    </w:p>
    <w:p w:rsidR="00382F60" w:rsidRPr="004665B0" w:rsidRDefault="00382F60" w:rsidP="00382F60"/>
    <w:p w:rsidR="00BA4020" w:rsidRDefault="00382F60" w:rsidP="00382F60">
      <w:r>
        <w:t>23 August 2011</w:t>
      </w:r>
    </w:p>
    <w:sectPr w:rsidR="00BA4020" w:rsidSect="004261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F60" w:rsidRDefault="00382F60" w:rsidP="00552EBA">
      <w:r>
        <w:separator/>
      </w:r>
    </w:p>
  </w:endnote>
  <w:endnote w:type="continuationSeparator" w:id="0">
    <w:p w:rsidR="00382F60" w:rsidRDefault="00382F6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2F60">
        <w:rPr>
          <w:noProof/>
        </w:rPr>
        <w:t>30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F60" w:rsidRDefault="00382F60" w:rsidP="00552EBA">
      <w:r>
        <w:separator/>
      </w:r>
    </w:p>
  </w:footnote>
  <w:footnote w:type="continuationSeparator" w:id="0">
    <w:p w:rsidR="00382F60" w:rsidRDefault="00382F6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2F60"/>
    <w:rsid w:val="004261A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F6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82F6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2011-08-30T21:27:00Z</dcterms:created>
  <dcterms:modified xsi:type="dcterms:W3CDTF">2011-08-30T21:27:00Z</dcterms:modified>
</cp:coreProperties>
</file>